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8E" w:rsidRPr="00CD79A8" w:rsidRDefault="00CD79A8" w:rsidP="00CD79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D79A8">
        <w:rPr>
          <w:rFonts w:ascii="Times New Roman" w:hAnsi="Times New Roman" w:cs="Times New Roman"/>
          <w:b/>
          <w:sz w:val="24"/>
          <w:szCs w:val="24"/>
          <w:lang w:val="en-US"/>
        </w:rPr>
        <w:t>Conflict in the 20th Century</w:t>
      </w:r>
    </w:p>
    <w:p w:rsidR="00CD79A8" w:rsidRDefault="00CD79A8" w:rsidP="00CD79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9A8">
        <w:rPr>
          <w:rFonts w:ascii="Times New Roman" w:hAnsi="Times New Roman" w:cs="Times New Roman"/>
          <w:b/>
          <w:sz w:val="24"/>
          <w:szCs w:val="24"/>
          <w:lang w:val="en-US"/>
        </w:rPr>
        <w:t>Chapter 17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  World War II</w:t>
      </w:r>
    </w:p>
    <w:p w:rsidR="00CD79A8" w:rsidRPr="00CD79A8" w:rsidRDefault="00CD79A8" w:rsidP="00CD79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576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Note &amp; </w:t>
      </w:r>
      <w:r w:rsidRPr="00CD79A8">
        <w:rPr>
          <w:rFonts w:ascii="Times New Roman" w:hAnsi="Times New Roman" w:cs="Times New Roman"/>
          <w:b/>
          <w:sz w:val="24"/>
          <w:szCs w:val="24"/>
          <w:lang w:val="en-US"/>
        </w:rPr>
        <w:t>Study Items</w:t>
      </w:r>
    </w:p>
    <w:p w:rsidR="00CD79A8" w:rsidRDefault="00CD79A8" w:rsidP="00CD79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79A8" w:rsidRDefault="00CD79A8" w:rsidP="00CD79A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European Theater</w:t>
      </w:r>
    </w:p>
    <w:p w:rsidR="001F2F56" w:rsidRDefault="001F2F5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Anschluss:  what was it?</w:t>
      </w:r>
    </w:p>
    <w:p w:rsidR="00CD79A8" w:rsidRDefault="00CD79A8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Munich Conference:  what was decided there?</w:t>
      </w:r>
    </w:p>
    <w:p w:rsidR="001F2F56" w:rsidRDefault="001F2F5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Winston Churchill:  what leadership role did he have in WWII?</w:t>
      </w:r>
    </w:p>
    <w:p w:rsidR="00CD79A8" w:rsidRDefault="00CD79A8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Hitler-Stalin Pact:  what is it also </w:t>
      </w:r>
      <w:r w:rsidR="000C566C">
        <w:rPr>
          <w:rFonts w:ascii="Times New Roman" w:hAnsi="Times New Roman" w:cs="Times New Roman"/>
          <w:b/>
          <w:sz w:val="24"/>
          <w:szCs w:val="24"/>
          <w:lang w:val="en-US"/>
        </w:rPr>
        <w:t>called &amp;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why did Hitler make this deal?</w:t>
      </w:r>
    </w:p>
    <w:p w:rsidR="001F2F56" w:rsidRDefault="001F2F5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How and when did World War II begin in Europe?</w:t>
      </w:r>
    </w:p>
    <w:p w:rsidR="001F2F56" w:rsidRDefault="001F2F5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Blitzkrieg:  what was it, how did it work, who used it?</w:t>
      </w:r>
    </w:p>
    <w:p w:rsidR="00CD79A8" w:rsidRDefault="00CD79A8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Lend-Lease program:  who started it, what was the purpose of it?</w:t>
      </w:r>
    </w:p>
    <w:p w:rsidR="00CD79A8" w:rsidRDefault="00CD79A8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Maginot Line:  what was it, why/how did it fail?</w:t>
      </w:r>
    </w:p>
    <w:p w:rsidR="00CD79A8" w:rsidRDefault="00CD79A8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Dunkirk:  how was what happened there a success for the Allies?</w:t>
      </w:r>
    </w:p>
    <w:p w:rsidR="00CD79A8" w:rsidRDefault="00CD79A8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Vichy France:  what was it?</w:t>
      </w:r>
    </w:p>
    <w:p w:rsidR="00CD79A8" w:rsidRDefault="00CD79A8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Free France:  what was it, who was its leader?</w:t>
      </w:r>
    </w:p>
    <w:p w:rsidR="00CD79A8" w:rsidRDefault="00CD79A8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Battle of Britain:  </w:t>
      </w:r>
      <w:r w:rsidR="001B0251">
        <w:rPr>
          <w:rFonts w:ascii="Times New Roman" w:hAnsi="Times New Roman" w:cs="Times New Roman"/>
          <w:b/>
          <w:sz w:val="24"/>
          <w:szCs w:val="24"/>
          <w:lang w:val="en-US"/>
        </w:rPr>
        <w:t>reasons Hitler’s plan</w:t>
      </w:r>
      <w:r w:rsidR="00F238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invade Britain was canceled.</w:t>
      </w:r>
    </w:p>
    <w:p w:rsidR="00F2381D" w:rsidRDefault="00F2381D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Operation Barbarossa:  reasons why Hitler’s invasion of the Soviet Union failed.</w:t>
      </w:r>
    </w:p>
    <w:p w:rsidR="00F2381D" w:rsidRDefault="00F2381D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Battle of El Alamein:  outcome of the battle and its significance to the outcome of WWII.</w:t>
      </w:r>
    </w:p>
    <w:p w:rsidR="001F2F56" w:rsidRDefault="001F2F5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Battle of Stalingrad:  outcome of the battle and its significance to the outcome of WWII.</w:t>
      </w:r>
    </w:p>
    <w:p w:rsidR="00831806" w:rsidRDefault="0083180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Normandy Invasion/Operation Overlord/D-Day:  when was it, what was its goal?  </w:t>
      </w:r>
    </w:p>
    <w:p w:rsidR="00F27D87" w:rsidRDefault="00F27D87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Ardennes Offensive/Battle of the Bulge:  who attacked who, how did the events of the battle play out, and its significance to the outcome of WWII.</w:t>
      </w:r>
    </w:p>
    <w:p w:rsidR="00831806" w:rsidRDefault="0083180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Yalta Conference:  who met there and what did they decide?</w:t>
      </w:r>
    </w:p>
    <w:p w:rsidR="008E67E8" w:rsidRDefault="0083180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Dresden:  where is it, what happened to it?</w:t>
      </w:r>
    </w:p>
    <w:p w:rsidR="00F2381D" w:rsidRDefault="001F2F5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Women’s roles in various nations’ WWII war efforts:  U.S., Britain, Germany, Soviet Union.</w:t>
      </w:r>
    </w:p>
    <w:p w:rsidR="00831806" w:rsidRDefault="0083180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Holocaust:  what was its goal, what was the outcome?</w:t>
      </w:r>
    </w:p>
    <w:p w:rsidR="001F2F56" w:rsidRDefault="001F2F5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Einsatzgruppen:  what were they?</w:t>
      </w:r>
    </w:p>
    <w:p w:rsidR="001F2F56" w:rsidRDefault="001F2F56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Auschwitz-Birkenau:  what was it?</w:t>
      </w:r>
    </w:p>
    <w:p w:rsidR="00F27D87" w:rsidRPr="00CD79A8" w:rsidRDefault="00F27D87" w:rsidP="00CD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Nuremberg Trials:  who was on trial and why?</w:t>
      </w:r>
    </w:p>
    <w:p w:rsidR="00CD79A8" w:rsidRDefault="00CD79A8" w:rsidP="00CD79A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Pacific Theater</w:t>
      </w:r>
    </w:p>
    <w:p w:rsidR="00F27D87" w:rsidRDefault="00B7641F" w:rsidP="00F27D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Rape of Nanking:  what was it and which country did it?</w:t>
      </w:r>
    </w:p>
    <w:p w:rsidR="00B7641F" w:rsidRDefault="00B7641F" w:rsidP="00F27D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President Franklin Roosevelt:   before the U.S. entered WWII, what did he do to try to force Japan to withdraw from its invasion of China?</w:t>
      </w:r>
    </w:p>
    <w:p w:rsidR="00B7641F" w:rsidRDefault="00B7641F" w:rsidP="00F27D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What action by Japan directly caused the U.S. to declare war?</w:t>
      </w:r>
    </w:p>
    <w:p w:rsidR="00B7641F" w:rsidRDefault="00B7641F" w:rsidP="00BA5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Bataan Death M</w:t>
      </w:r>
      <w:r w:rsidR="00BA5C57">
        <w:rPr>
          <w:rFonts w:ascii="Times New Roman" w:hAnsi="Times New Roman" w:cs="Times New Roman"/>
          <w:b/>
          <w:sz w:val="24"/>
          <w:szCs w:val="24"/>
          <w:lang w:val="en-US"/>
        </w:rPr>
        <w:t>arch:  describe it and which country did it.</w:t>
      </w:r>
    </w:p>
    <w:p w:rsidR="00BA5C57" w:rsidRDefault="00BA5C57" w:rsidP="00BA5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Battle of Midway:  outcome of the battle and its significance to the outcome of World War II.</w:t>
      </w:r>
    </w:p>
    <w:p w:rsidR="00BA5C57" w:rsidRDefault="00BA5C57" w:rsidP="00BA5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Battle of Guadalcanal:  outcome of the battle and its significance to the outcome of WWII.</w:t>
      </w:r>
    </w:p>
    <w:p w:rsidR="00F40296" w:rsidRDefault="007D5933" w:rsidP="00F402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Island hopping strategy:  how did it work and which side used it?</w:t>
      </w:r>
    </w:p>
    <w:p w:rsidR="00316688" w:rsidRPr="00F40296" w:rsidRDefault="00316688" w:rsidP="00F402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Battle of Iwo Jima:  what is the battle known for, what was its outcome</w:t>
      </w:r>
      <w:r w:rsidR="006D138A">
        <w:rPr>
          <w:rFonts w:ascii="Times New Roman" w:hAnsi="Times New Roman" w:cs="Times New Roman"/>
          <w:b/>
          <w:sz w:val="24"/>
          <w:szCs w:val="24"/>
          <w:lang w:val="en-US"/>
        </w:rPr>
        <w:t>, and its significance to the outcome of WWII?</w:t>
      </w:r>
    </w:p>
    <w:p w:rsidR="007D5933" w:rsidRDefault="007D5933" w:rsidP="00BA5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March 1945 B-29 rai</w:t>
      </w:r>
      <w:r w:rsidR="00F40296">
        <w:rPr>
          <w:rFonts w:ascii="Times New Roman" w:hAnsi="Times New Roman" w:cs="Times New Roman"/>
          <w:b/>
          <w:sz w:val="24"/>
          <w:szCs w:val="24"/>
          <w:lang w:val="en-US"/>
        </w:rPr>
        <w:t>d on Tokyo:  what was the outcome</w:t>
      </w:r>
      <w:r w:rsidR="006D138A">
        <w:rPr>
          <w:rFonts w:ascii="Times New Roman" w:hAnsi="Times New Roman" w:cs="Times New Roman"/>
          <w:b/>
          <w:sz w:val="24"/>
          <w:szCs w:val="24"/>
          <w:lang w:val="en-US"/>
        </w:rPr>
        <w:t>/how much destruction did it cause</w:t>
      </w:r>
      <w:r w:rsidR="00F40296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40296" w:rsidRDefault="00F40296" w:rsidP="00BA5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Battle of Okinawa:  what is the battle known for, what was its outcome, and its significance to the outcome of WWII?</w:t>
      </w:r>
    </w:p>
    <w:p w:rsidR="006D138A" w:rsidRDefault="006D138A" w:rsidP="00BA5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Manhattan Project:  what was it?</w:t>
      </w:r>
    </w:p>
    <w:p w:rsidR="006D138A" w:rsidRDefault="006D138A" w:rsidP="00BA5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Harry Truman:  what was his role in ending World War II?</w:t>
      </w:r>
    </w:p>
    <w:p w:rsidR="006D138A" w:rsidRPr="00BA5C57" w:rsidRDefault="006D138A" w:rsidP="00BA5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Atomic bombings of Japan:  </w:t>
      </w:r>
      <w:r w:rsidR="00943C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why was the bombing deemed necessary,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how were the targets chosen, which city was bombed first, why was a second city also bombed?</w:t>
      </w:r>
    </w:p>
    <w:p w:rsidR="00F27D87" w:rsidRDefault="00F27D87" w:rsidP="00CD79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Other</w:t>
      </w:r>
    </w:p>
    <w:p w:rsidR="00F27D87" w:rsidRDefault="00F27D87" w:rsidP="00F27D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 able to identify the major countries of BOTH the Axis Powers and the Allies.</w:t>
      </w:r>
    </w:p>
    <w:p w:rsidR="00316688" w:rsidRDefault="00316688" w:rsidP="00F27D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Potsdam Conference:  who met there, what change did one of them announce from what was said at the Yalta Conference?</w:t>
      </w:r>
    </w:p>
    <w:p w:rsidR="008E67E8" w:rsidRDefault="008E67E8" w:rsidP="00F27D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Iron Curtain:  what was it and who first used this term?</w:t>
      </w:r>
    </w:p>
    <w:p w:rsidR="00BA5C57" w:rsidRDefault="00BA5C57" w:rsidP="00BA5C5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5C57" w:rsidRDefault="00BA5C57" w:rsidP="00BA5C5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5C57" w:rsidRPr="00BA5C57" w:rsidRDefault="00BA5C57" w:rsidP="00BA5C5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*NOTE:  On items where you need to know the “outcome of the battle,” that means (at minimum) that you should know </w:t>
      </w:r>
      <w:r w:rsidRPr="00BA5C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which side won the battle and which side lost the battle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When it says you need to know the battle’s “significance to the outcome of WWII,” that means that you should know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if the battle was a turning </w:t>
      </w:r>
      <w:r w:rsidR="00C671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point (where one side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started to win the war because it had won that battle), or if it was the last battle, or the biggest battle,</w:t>
      </w:r>
      <w:r w:rsidR="007D59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or the battle where one side lost most of its best pilots,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etc.</w:t>
      </w:r>
    </w:p>
    <w:sectPr w:rsidR="00BA5C57" w:rsidRPr="00BA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895"/>
    <w:multiLevelType w:val="hybridMultilevel"/>
    <w:tmpl w:val="9534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83288"/>
    <w:multiLevelType w:val="hybridMultilevel"/>
    <w:tmpl w:val="9D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9560B"/>
    <w:multiLevelType w:val="hybridMultilevel"/>
    <w:tmpl w:val="44F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A8"/>
    <w:rsid w:val="000C566C"/>
    <w:rsid w:val="001B0251"/>
    <w:rsid w:val="001F2F56"/>
    <w:rsid w:val="00316688"/>
    <w:rsid w:val="00620E54"/>
    <w:rsid w:val="006D138A"/>
    <w:rsid w:val="007D5933"/>
    <w:rsid w:val="00831806"/>
    <w:rsid w:val="008D7D3C"/>
    <w:rsid w:val="008E67E8"/>
    <w:rsid w:val="00943C8F"/>
    <w:rsid w:val="00B7641F"/>
    <w:rsid w:val="00BA5C57"/>
    <w:rsid w:val="00C671A4"/>
    <w:rsid w:val="00CD79A8"/>
    <w:rsid w:val="00D8618E"/>
    <w:rsid w:val="00F2381D"/>
    <w:rsid w:val="00F27D87"/>
    <w:rsid w:val="00F40296"/>
    <w:rsid w:val="00F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3F3E0-5B21-4773-B51A-5DAE249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</dc:creator>
  <cp:lastModifiedBy>Sean Donnelly</cp:lastModifiedBy>
  <cp:revision>2</cp:revision>
  <dcterms:created xsi:type="dcterms:W3CDTF">2017-08-28T17:06:00Z</dcterms:created>
  <dcterms:modified xsi:type="dcterms:W3CDTF">2017-08-28T17:06:00Z</dcterms:modified>
</cp:coreProperties>
</file>